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2516"/>
        <w:gridCol w:w="2722"/>
        <w:gridCol w:w="2374"/>
      </w:tblGrid>
      <w:tr w:rsidR="001D1DA4" w:rsidRPr="00593FC7" w:rsidTr="001D1DA4">
        <w:trPr>
          <w:jc w:val="center"/>
        </w:trPr>
        <w:tc>
          <w:tcPr>
            <w:tcW w:w="1216" w:type="dxa"/>
          </w:tcPr>
          <w:p w:rsidR="001D1DA4" w:rsidRPr="00593FC7" w:rsidRDefault="001D1DA4" w:rsidP="00593FC7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Dictados: </w:t>
            </w:r>
          </w:p>
        </w:tc>
        <w:tc>
          <w:tcPr>
            <w:tcW w:w="2516" w:type="dxa"/>
          </w:tcPr>
          <w:p w:rsidR="001D1DA4" w:rsidRPr="00593FC7" w:rsidRDefault="001D1DA4" w:rsidP="00593FC7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Lecciones a evaluar: </w:t>
            </w:r>
          </w:p>
        </w:tc>
        <w:tc>
          <w:tcPr>
            <w:tcW w:w="2722" w:type="dxa"/>
          </w:tcPr>
          <w:p w:rsidR="001D1DA4" w:rsidRPr="00593FC7" w:rsidRDefault="001D1DA4" w:rsidP="00593FC7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 w:rsidRPr="00593FC7">
              <w:rPr>
                <w:rFonts w:asciiTheme="majorHAnsi" w:hAnsiTheme="majorHAnsi" w:cs="Arial"/>
                <w:b/>
                <w:color w:val="404040" w:themeColor="text1" w:themeTint="BF"/>
              </w:rPr>
              <w:t>Se realiza el 1º día de la lección</w:t>
            </w:r>
          </w:p>
        </w:tc>
        <w:tc>
          <w:tcPr>
            <w:tcW w:w="2374" w:type="dxa"/>
          </w:tcPr>
          <w:p w:rsidR="001D1DA4" w:rsidRDefault="001D1DA4" w:rsidP="00593FC7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¿Hecho? </w:t>
            </w:r>
          </w:p>
          <w:p w:rsidR="001D1DA4" w:rsidRPr="00593FC7" w:rsidRDefault="001D1DA4" w:rsidP="00593FC7">
            <w:pPr>
              <w:rPr>
                <w:rFonts w:asciiTheme="majorHAnsi" w:hAnsiTheme="majorHAnsi" w:cs="Arial"/>
                <w:b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 xml:space="preserve">¿En qué fecha? </w:t>
            </w: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ojo</w:t>
            </w:r>
          </w:p>
        </w:tc>
        <w:tc>
          <w:tcPr>
            <w:tcW w:w="2722" w:type="dxa"/>
            <w:vAlign w:val="center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mamá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bookmarkStart w:id="0" w:name="_GoBack"/>
            <w:bookmarkEnd w:id="0"/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mamá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mano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3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mano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lana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4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lana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loro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5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loro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color w:val="404040" w:themeColor="text1" w:themeTint="BF"/>
              </w:rPr>
              <w:t>nido</w:t>
            </w:r>
          </w:p>
        </w:tc>
        <w:tc>
          <w:tcPr>
            <w:tcW w:w="2374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6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nido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pino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7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pino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color w:val="404040" w:themeColor="text1" w:themeTint="BF"/>
              </w:rPr>
              <w:t>pato</w:t>
            </w:r>
          </w:p>
        </w:tc>
        <w:tc>
          <w:tcPr>
            <w:tcW w:w="2374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8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pato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gato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9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gato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perro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10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perro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color w:val="404040" w:themeColor="text1" w:themeTint="BF"/>
              </w:rPr>
              <w:t>burro</w:t>
            </w:r>
          </w:p>
        </w:tc>
        <w:tc>
          <w:tcPr>
            <w:tcW w:w="2374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11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burro – ratón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mesa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12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mesa – casa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sofá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13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sofá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 xml:space="preserve"> - taza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cocina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14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cocina – vaso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hijo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15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hijo - 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>muñeca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leche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16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leche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>- caballo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yema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17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yema – feria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kilo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18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kilo -  rueda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buque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19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buque - girasol -  taxi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Luna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20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Luna – Estrella Fonograma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tr</w:t>
            </w:r>
            <w:proofErr w:type="spellEnd"/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Oveja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21</w:t>
            </w:r>
          </w:p>
        </w:tc>
        <w:tc>
          <w:tcPr>
            <w:tcW w:w="2516" w:type="dxa"/>
          </w:tcPr>
          <w:p w:rsidR="001D1DA4" w:rsidRPr="008671B3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Oveja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ab/>
              <w:t xml:space="preserve"> - Cabra</w:t>
            </w:r>
          </w:p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Fonogramas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br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y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pr</w:t>
            </w:r>
            <w:proofErr w:type="spellEnd"/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Guanaco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22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Guanaco  - Iglesia</w:t>
            </w:r>
          </w:p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Fonogramas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gl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y cl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Buey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23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Buey  - Higuera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Q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ueso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24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Queso – Uva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Viña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25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Viña  - Yeso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Tabla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trHeight w:val="321"/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26</w:t>
            </w:r>
          </w:p>
        </w:tc>
        <w:tc>
          <w:tcPr>
            <w:tcW w:w="2516" w:type="dxa"/>
          </w:tcPr>
          <w:p w:rsidR="001D1DA4" w:rsidRPr="008671B3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Tabla -  Zorzal</w:t>
            </w:r>
          </w:p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Fonogramas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bl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y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pl</w:t>
            </w:r>
            <w:proofErr w:type="spellEnd"/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Picaflor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27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Picaflor  - Jardín</w:t>
            </w:r>
          </w:p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fl</w:t>
            </w:r>
            <w:proofErr w:type="spellEnd"/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Rosa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28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Rosa  - 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Fruta</w:t>
            </w:r>
          </w:p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fr</w:t>
            </w:r>
            <w:proofErr w:type="spellEnd"/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Chacra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29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Chacra </w:t>
            </w:r>
            <w:r>
              <w:rPr>
                <w:rFonts w:asciiTheme="majorHAnsi" w:hAnsiTheme="majorHAnsi" w:cs="Arial"/>
                <w:color w:val="404040" w:themeColor="text1" w:themeTint="BF"/>
              </w:rPr>
              <w:t>–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Sandía</w:t>
            </w:r>
          </w:p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color w:val="404040" w:themeColor="text1" w:themeTint="BF"/>
              </w:rPr>
              <w:t>F</w:t>
            </w: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onograma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cr</w:t>
            </w:r>
            <w:proofErr w:type="spellEnd"/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 y gr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Manzana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30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Manzana -  Almendra</w:t>
            </w:r>
          </w:p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Fonograma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dr</w:t>
            </w:r>
            <w:proofErr w:type="spellEnd"/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Naranja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31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Naranja -  Damasco</w:t>
            </w:r>
          </w:p>
        </w:tc>
        <w:tc>
          <w:tcPr>
            <w:tcW w:w="2722" w:type="dxa"/>
          </w:tcPr>
          <w:p w:rsidR="001D1DA4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Kiosco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jc w:val="center"/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  <w:tr w:rsidR="001D1DA4" w:rsidTr="001D1DA4">
        <w:trPr>
          <w:jc w:val="center"/>
        </w:trPr>
        <w:tc>
          <w:tcPr>
            <w:tcW w:w="1216" w:type="dxa"/>
          </w:tcPr>
          <w:p w:rsidR="001D1DA4" w:rsidRDefault="001D1DA4" w:rsidP="00593FC7">
            <w:pPr>
              <w:rPr>
                <w:rFonts w:asciiTheme="majorHAnsi" w:hAnsiTheme="majorHAnsi" w:cs="Arial"/>
                <w:color w:val="404040" w:themeColor="text1" w:themeTint="BF"/>
              </w:rPr>
            </w:pPr>
            <w:r>
              <w:rPr>
                <w:rFonts w:asciiTheme="majorHAnsi" w:hAnsiTheme="majorHAnsi" w:cs="Arial"/>
                <w:b/>
                <w:color w:val="404040" w:themeColor="text1" w:themeTint="BF"/>
              </w:rPr>
              <w:t>N° 32</w:t>
            </w:r>
          </w:p>
        </w:tc>
        <w:tc>
          <w:tcPr>
            <w:tcW w:w="2516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 xml:space="preserve">Kiosco   - Roxana y Félix – </w:t>
            </w:r>
            <w:proofErr w:type="spellStart"/>
            <w:r w:rsidRPr="008671B3">
              <w:rPr>
                <w:rFonts w:asciiTheme="majorHAnsi" w:hAnsiTheme="majorHAnsi" w:cs="Arial"/>
                <w:color w:val="404040" w:themeColor="text1" w:themeTint="BF"/>
              </w:rPr>
              <w:t>Wapi</w:t>
            </w:r>
            <w:proofErr w:type="spellEnd"/>
          </w:p>
        </w:tc>
        <w:tc>
          <w:tcPr>
            <w:tcW w:w="2722" w:type="dxa"/>
          </w:tcPr>
          <w:p w:rsidR="001D1DA4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  <w:r w:rsidRPr="008671B3">
              <w:rPr>
                <w:rFonts w:asciiTheme="majorHAnsi" w:hAnsiTheme="majorHAnsi" w:cs="Arial"/>
                <w:color w:val="404040" w:themeColor="text1" w:themeTint="BF"/>
              </w:rPr>
              <w:t>Se realiza sólo si queda tiempo disponible al término de las lecciones</w:t>
            </w:r>
          </w:p>
        </w:tc>
        <w:tc>
          <w:tcPr>
            <w:tcW w:w="2374" w:type="dxa"/>
          </w:tcPr>
          <w:p w:rsidR="001D1DA4" w:rsidRPr="008671B3" w:rsidRDefault="001D1DA4" w:rsidP="0084423F">
            <w:pPr>
              <w:rPr>
                <w:rFonts w:asciiTheme="majorHAnsi" w:hAnsiTheme="majorHAnsi" w:cs="Arial"/>
                <w:color w:val="404040" w:themeColor="text1" w:themeTint="BF"/>
              </w:rPr>
            </w:pPr>
          </w:p>
        </w:tc>
      </w:tr>
    </w:tbl>
    <w:p w:rsidR="00D302D2" w:rsidRPr="001E28AB" w:rsidRDefault="00D302D2" w:rsidP="001E28AB"/>
    <w:sectPr w:rsidR="00D302D2" w:rsidRPr="001E28AB" w:rsidSect="001D1DA4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B1621"/>
    <w:multiLevelType w:val="hybridMultilevel"/>
    <w:tmpl w:val="2D72C09A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FB40BF"/>
    <w:multiLevelType w:val="hybridMultilevel"/>
    <w:tmpl w:val="60A63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A079A"/>
    <w:multiLevelType w:val="hybridMultilevel"/>
    <w:tmpl w:val="B23A0D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828BC"/>
    <w:multiLevelType w:val="hybridMultilevel"/>
    <w:tmpl w:val="860E44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129EF"/>
    <w:multiLevelType w:val="hybridMultilevel"/>
    <w:tmpl w:val="01768B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B"/>
    <w:rsid w:val="001D1DA4"/>
    <w:rsid w:val="001E28AB"/>
    <w:rsid w:val="00593FC7"/>
    <w:rsid w:val="00721F39"/>
    <w:rsid w:val="0084423F"/>
    <w:rsid w:val="00D3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719550D-46DC-4A59-9639-8ED532CA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28AB"/>
    <w:pPr>
      <w:ind w:left="720"/>
      <w:contextualSpacing/>
    </w:pPr>
  </w:style>
  <w:style w:type="table" w:styleId="Tablaconcuadrcula">
    <w:name w:val="Table Grid"/>
    <w:basedOn w:val="Tablanormal"/>
    <w:uiPriority w:val="39"/>
    <w:rsid w:val="001E2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</dc:creator>
  <cp:keywords/>
  <dc:description/>
  <cp:lastModifiedBy>Constanza</cp:lastModifiedBy>
  <cp:revision>2</cp:revision>
  <dcterms:created xsi:type="dcterms:W3CDTF">2015-12-01T16:08:00Z</dcterms:created>
  <dcterms:modified xsi:type="dcterms:W3CDTF">2015-12-01T16:08:00Z</dcterms:modified>
</cp:coreProperties>
</file>